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4020"/>
        <w:gridCol w:w="2999"/>
      </w:tblGrid>
      <w:tr w:rsidR="00CB3894" w14:paraId="1C4D2CA6" w14:textId="77777777" w:rsidTr="008F1167">
        <w:trPr>
          <w:trHeight w:val="624"/>
        </w:trPr>
        <w:tc>
          <w:tcPr>
            <w:tcW w:w="1977" w:type="dxa"/>
            <w:vAlign w:val="center"/>
          </w:tcPr>
          <w:p w14:paraId="360BA602" w14:textId="77777777" w:rsidR="00CB3894" w:rsidRDefault="00CB3894" w:rsidP="00CB3894">
            <w:pPr>
              <w:jc w:val="center"/>
            </w:pPr>
            <w:r>
              <w:t>Dagsetning:</w:t>
            </w:r>
          </w:p>
          <w:p w14:paraId="586A5E6E" w14:textId="6539773F" w:rsidR="00CB3894" w:rsidRDefault="00CB3894" w:rsidP="00CB3894">
            <w:pPr>
              <w:jc w:val="center"/>
            </w:pPr>
            <w:r>
              <w:t>25.04.2021</w:t>
            </w:r>
          </w:p>
        </w:tc>
        <w:tc>
          <w:tcPr>
            <w:tcW w:w="4020" w:type="dxa"/>
            <w:vAlign w:val="center"/>
          </w:tcPr>
          <w:p w14:paraId="03B58279" w14:textId="27E0E0C8" w:rsidR="00CB3894" w:rsidRPr="00CB3894" w:rsidRDefault="00CB3894" w:rsidP="00CB3894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CB3894">
              <w:rPr>
                <w:b/>
                <w:bCs/>
                <w:caps/>
                <w:sz w:val="28"/>
                <w:szCs w:val="28"/>
              </w:rPr>
              <w:t>Skilgreining æfinga</w:t>
            </w:r>
          </w:p>
        </w:tc>
        <w:tc>
          <w:tcPr>
            <w:tcW w:w="2999" w:type="dxa"/>
            <w:vAlign w:val="center"/>
          </w:tcPr>
          <w:p w14:paraId="022BC56B" w14:textId="33AE69A4" w:rsidR="00CB3894" w:rsidRDefault="006C1B75" w:rsidP="00CB3894">
            <w:pPr>
              <w:jc w:val="center"/>
            </w:pPr>
            <w:r>
              <w:t>Leiðbeining</w:t>
            </w:r>
            <w:r w:rsidR="00CB3894">
              <w:t xml:space="preserve"> nr. </w:t>
            </w:r>
            <w:r>
              <w:t>401</w:t>
            </w:r>
          </w:p>
          <w:p w14:paraId="564E7E39" w14:textId="57F8E310" w:rsidR="00CB3894" w:rsidRDefault="00CB3894" w:rsidP="00CB3894">
            <w:pPr>
              <w:jc w:val="center"/>
            </w:pPr>
            <w:r>
              <w:t>Útgáfa 3</w:t>
            </w:r>
          </w:p>
        </w:tc>
      </w:tr>
      <w:tr w:rsidR="00CB3894" w14:paraId="10FBE5BD" w14:textId="77777777" w:rsidTr="008F1167">
        <w:trPr>
          <w:trHeight w:val="11339"/>
        </w:trPr>
        <w:tc>
          <w:tcPr>
            <w:tcW w:w="8996" w:type="dxa"/>
            <w:gridSpan w:val="3"/>
          </w:tcPr>
          <w:p w14:paraId="4C8B2071" w14:textId="77777777" w:rsidR="00CB3894" w:rsidRDefault="00CB3894" w:rsidP="00CB3894"/>
          <w:p w14:paraId="3B4ACDC5" w14:textId="77777777" w:rsidR="00CB3894" w:rsidRPr="00C1371E" w:rsidRDefault="00CB3894" w:rsidP="00CB3894">
            <w:pPr>
              <w:rPr>
                <w:b/>
                <w:bCs/>
              </w:rPr>
            </w:pPr>
            <w:r w:rsidRPr="00C1371E">
              <w:rPr>
                <w:b/>
                <w:bCs/>
              </w:rPr>
              <w:t xml:space="preserve">Markmið / tilgangur: </w:t>
            </w:r>
          </w:p>
          <w:p w14:paraId="7E109B0D" w14:textId="3C450E66" w:rsidR="00CB3894" w:rsidRDefault="00CB3894" w:rsidP="00CB3894">
            <w:r>
              <w:t>Að félagsmenn SÍH, utanfélagsmenn og félagar í öðrum íþróttafélögum þekki möguleika sína til æfinga hjá félaginu</w:t>
            </w:r>
            <w:r w:rsidR="00BB358B">
              <w:t>.</w:t>
            </w:r>
            <w:r>
              <w:t xml:space="preserve"> Að koma skipulagi á æfingar og bæta nýtingu Iðavalla með lágmarks álagi á æfingastjóra SÍH. </w:t>
            </w:r>
          </w:p>
          <w:p w14:paraId="76DBF10E" w14:textId="77777777" w:rsidR="00C1371E" w:rsidRDefault="00C1371E" w:rsidP="00CB3894"/>
          <w:p w14:paraId="314BA698" w14:textId="77777777" w:rsidR="00C1371E" w:rsidRDefault="00CB3894" w:rsidP="00CB3894">
            <w:r w:rsidRPr="00C1371E">
              <w:rPr>
                <w:b/>
                <w:bCs/>
              </w:rPr>
              <w:t>Ábyrgðarmenn:</w:t>
            </w:r>
            <w:r>
              <w:t xml:space="preserve"> </w:t>
            </w:r>
          </w:p>
          <w:p w14:paraId="0BF15C9B" w14:textId="6EBBAF94" w:rsidR="00CB3894" w:rsidRDefault="00CB3894" w:rsidP="00CB3894">
            <w:r>
              <w:t xml:space="preserve">Stjórn SÍH og vallarstjóri </w:t>
            </w:r>
          </w:p>
          <w:p w14:paraId="27FF6DF4" w14:textId="77777777" w:rsidR="00C1371E" w:rsidRDefault="00C1371E" w:rsidP="00CB3894"/>
          <w:p w14:paraId="1AF4CF7C" w14:textId="77777777" w:rsidR="00C1371E" w:rsidRDefault="00CB3894" w:rsidP="00CB3894">
            <w:r w:rsidRPr="00C1371E">
              <w:rPr>
                <w:b/>
                <w:bCs/>
              </w:rPr>
              <w:t>Lýsing:</w:t>
            </w:r>
            <w:r>
              <w:t xml:space="preserve"> </w:t>
            </w:r>
          </w:p>
          <w:p w14:paraId="75B86D00" w14:textId="77777777" w:rsidR="00C1371E" w:rsidRPr="00C1371E" w:rsidRDefault="00CB3894" w:rsidP="00CB3894">
            <w:pPr>
              <w:rPr>
                <w:i/>
                <w:iCs/>
              </w:rPr>
            </w:pPr>
            <w:r w:rsidRPr="00C1371E">
              <w:rPr>
                <w:i/>
                <w:iCs/>
              </w:rPr>
              <w:t xml:space="preserve">Almennar æfingar: </w:t>
            </w:r>
          </w:p>
          <w:p w14:paraId="430C148E" w14:textId="02F99A74" w:rsidR="00C1371E" w:rsidRDefault="006C1B75" w:rsidP="00C1371E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CB3894">
              <w:t xml:space="preserve">lmennar æfingar eru haldnar frá 1. apríl fram í miðjan september, eftir aðstæðum. </w:t>
            </w:r>
          </w:p>
          <w:p w14:paraId="03A8ACC3" w14:textId="6F0CE7DF" w:rsidR="00C1371E" w:rsidRDefault="006C1B75" w:rsidP="00C1371E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  <w:r w:rsidR="00CB3894">
              <w:t xml:space="preserve">lmennar æfingar eru ætlaðar öllum. </w:t>
            </w:r>
          </w:p>
          <w:p w14:paraId="6F3C40C6" w14:textId="6E219D81" w:rsidR="00C1371E" w:rsidRDefault="006C1B75" w:rsidP="00C1371E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CB3894">
              <w:t>ingöngu skuldlausir félagsmenn SÍH njóta bestu kjara</w:t>
            </w:r>
            <w:r w:rsidR="00973E53">
              <w:t xml:space="preserve"> og skjóta á innanfélagsverði</w:t>
            </w:r>
            <w:r w:rsidR="00CB3894">
              <w:t xml:space="preserve">. </w:t>
            </w:r>
            <w:r w:rsidR="00973E53">
              <w:t xml:space="preserve"> </w:t>
            </w:r>
          </w:p>
          <w:p w14:paraId="5D950988" w14:textId="04F5102E" w:rsidR="00C1371E" w:rsidRDefault="0022723B" w:rsidP="00C1371E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="00CB3894">
              <w:t>élagsmenn þurfa að hafa greitt félagsgjald til að njóta bestu kjara.</w:t>
            </w:r>
            <w:r w:rsidR="00973E53">
              <w:t xml:space="preserve">  </w:t>
            </w:r>
            <w:r w:rsidR="00FE3382" w:rsidRPr="00BC0DF5">
              <w:t>Æfingastjóri fullvissar sig um að félagsmaður sé skuldlaus þegar keypt er inneign.</w:t>
            </w:r>
          </w:p>
          <w:p w14:paraId="210EDA78" w14:textId="18190C59" w:rsidR="00C1371E" w:rsidRDefault="0022723B" w:rsidP="00C1371E">
            <w:pPr>
              <w:pStyle w:val="ListParagraph"/>
              <w:numPr>
                <w:ilvl w:val="0"/>
                <w:numId w:val="2"/>
              </w:numPr>
            </w:pPr>
            <w:r>
              <w:t>U</w:t>
            </w:r>
            <w:r w:rsidR="00CB3894">
              <w:t xml:space="preserve">tanfélagsmenn og félagsmenn sem ekki hafa greitt árgjald geta mætt og tekið þátt í æfingum en greiða helmingi hærra verð. Sjá gjaldskrá. </w:t>
            </w:r>
          </w:p>
          <w:p w14:paraId="1B6CAF87" w14:textId="06FC42B7" w:rsidR="00FE3382" w:rsidRPr="00BC0DF5" w:rsidRDefault="00C62402" w:rsidP="00FE3382">
            <w:pPr>
              <w:pStyle w:val="ListParagraph"/>
              <w:numPr>
                <w:ilvl w:val="0"/>
                <w:numId w:val="2"/>
              </w:numPr>
            </w:pPr>
            <w:r>
              <w:t>Keppnismenn</w:t>
            </w:r>
            <w:r w:rsidR="00CB3894" w:rsidRPr="00BC0DF5">
              <w:t xml:space="preserve"> annarra skotíþróttafélaga geta óskað eftir bestu kjörum gegn því að framvísa </w:t>
            </w:r>
            <w:r w:rsidR="00BC0DF5" w:rsidRPr="00BC0DF5">
              <w:t>sönnun</w:t>
            </w:r>
            <w:r w:rsidR="00CB3894" w:rsidRPr="00BC0DF5">
              <w:t xml:space="preserve"> um að þeir hafi gre</w:t>
            </w:r>
            <w:r w:rsidR="00EE3FA4">
              <w:t>itt félagsgjald í eigin félagi og séu á lista yfir keppnismenn hjá SÍH.</w:t>
            </w:r>
          </w:p>
          <w:p w14:paraId="26E83C85" w14:textId="6D749919" w:rsidR="00FE3382" w:rsidRPr="00BC0DF5" w:rsidRDefault="00FE3382" w:rsidP="006C1B75">
            <w:pPr>
              <w:pStyle w:val="ListParagraph"/>
              <w:numPr>
                <w:ilvl w:val="0"/>
                <w:numId w:val="2"/>
              </w:numPr>
            </w:pPr>
            <w:r w:rsidRPr="00BC0DF5">
              <w:rPr>
                <w:rFonts w:eastAsia="Times New Roman"/>
                <w:color w:val="000000"/>
                <w:sz w:val="24"/>
                <w:szCs w:val="24"/>
              </w:rPr>
              <w:t xml:space="preserve">Félagsmaður </w:t>
            </w:r>
            <w:r w:rsidR="005C0071" w:rsidRPr="00BC0DF5">
              <w:rPr>
                <w:rFonts w:eastAsia="Times New Roman"/>
                <w:color w:val="000000"/>
                <w:sz w:val="24"/>
                <w:szCs w:val="24"/>
              </w:rPr>
              <w:t>má</w:t>
            </w:r>
            <w:r w:rsidRPr="00BC0DF5">
              <w:rPr>
                <w:rFonts w:eastAsia="Times New Roman"/>
                <w:color w:val="000000"/>
                <w:sz w:val="24"/>
                <w:szCs w:val="24"/>
              </w:rPr>
              <w:t xml:space="preserve"> ekki að l</w:t>
            </w:r>
            <w:r w:rsidR="00EE3FA4">
              <w:rPr>
                <w:rFonts w:eastAsia="Times New Roman"/>
                <w:color w:val="000000"/>
                <w:sz w:val="24"/>
                <w:szCs w:val="24"/>
              </w:rPr>
              <w:t>eyfa öðrum að nota kortið sitt.</w:t>
            </w:r>
          </w:p>
          <w:p w14:paraId="5CB102AA" w14:textId="77777777" w:rsidR="00C1371E" w:rsidRDefault="00C1371E" w:rsidP="00CB3894"/>
          <w:p w14:paraId="18BE13B1" w14:textId="6895FA52" w:rsidR="00C1371E" w:rsidRPr="00C1371E" w:rsidRDefault="00CB3894" w:rsidP="00CB3894">
            <w:pPr>
              <w:rPr>
                <w:i/>
                <w:iCs/>
              </w:rPr>
            </w:pPr>
            <w:r w:rsidRPr="00C1371E">
              <w:rPr>
                <w:i/>
                <w:iCs/>
              </w:rPr>
              <w:t xml:space="preserve">Æfingar utan auglýstra æfingatíma: </w:t>
            </w:r>
          </w:p>
          <w:p w14:paraId="1E183E43" w14:textId="0679FBD4" w:rsidR="00C1371E" w:rsidRDefault="00CB3894" w:rsidP="00C1371E">
            <w:pPr>
              <w:pStyle w:val="ListParagraph"/>
              <w:numPr>
                <w:ilvl w:val="0"/>
                <w:numId w:val="2"/>
              </w:numPr>
            </w:pPr>
            <w:r>
              <w:t xml:space="preserve">Þeir sem hafa lyklavöld að Iðavöllum mega stunda æfingar utan auglýstra æfinga, alla tíma ársins en þó innan reglna </w:t>
            </w:r>
            <w:r w:rsidRPr="00C1371E">
              <w:rPr>
                <w:b/>
                <w:bCs/>
              </w:rPr>
              <w:t>541</w:t>
            </w:r>
            <w:r>
              <w:t xml:space="preserve"> um opnunartíma. </w:t>
            </w:r>
          </w:p>
          <w:p w14:paraId="1D930059" w14:textId="2BF6AA7E" w:rsidR="00C1371E" w:rsidRDefault="00CB3894" w:rsidP="00C1371E">
            <w:pPr>
              <w:pStyle w:val="ListParagraph"/>
              <w:numPr>
                <w:ilvl w:val="0"/>
                <w:numId w:val="2"/>
              </w:numPr>
            </w:pPr>
            <w:r>
              <w:t>Skuldlausir félagsmenn sem koma á Iðavelli á sama tíma mega taka þátt í æfingunni en aðeins á forsen</w:t>
            </w:r>
            <w:r w:rsidR="00EE3FA4">
              <w:t>d</w:t>
            </w:r>
            <w:r>
              <w:t xml:space="preserve">um æfingastjórans. </w:t>
            </w:r>
          </w:p>
          <w:p w14:paraId="2E93D4B2" w14:textId="5E5DF941" w:rsidR="00CB3894" w:rsidRDefault="00CB3894" w:rsidP="00C1371E">
            <w:pPr>
              <w:pStyle w:val="ListParagraph"/>
              <w:numPr>
                <w:ilvl w:val="0"/>
                <w:numId w:val="2"/>
              </w:numPr>
            </w:pPr>
            <w:r>
              <w:t>Sá sem fær að taka þátt í æfingum með þessum hætti skal í einu og öllu taka þátt í að ganga frá þegar æfingastjóra hentar og hlíða fyrirmælum hans að öðru leiti hv</w:t>
            </w:r>
            <w:r w:rsidR="00BB358B">
              <w:t>að varðar umgengni á Iðavöllum.</w:t>
            </w:r>
          </w:p>
          <w:p w14:paraId="116D6FD9" w14:textId="77777777" w:rsidR="00C1371E" w:rsidRDefault="00C1371E" w:rsidP="00CB3894"/>
          <w:p w14:paraId="7546971F" w14:textId="77777777" w:rsidR="00C1371E" w:rsidRPr="00C1371E" w:rsidRDefault="00CB3894" w:rsidP="00CB3894">
            <w:pPr>
              <w:rPr>
                <w:i/>
                <w:iCs/>
              </w:rPr>
            </w:pPr>
            <w:r w:rsidRPr="00C1371E">
              <w:rPr>
                <w:i/>
                <w:iCs/>
              </w:rPr>
              <w:t xml:space="preserve">Æfingar keppnismanna: </w:t>
            </w:r>
          </w:p>
          <w:p w14:paraId="6691AD92" w14:textId="23812394" w:rsidR="00C1371E" w:rsidRDefault="0022723B" w:rsidP="00C1371E">
            <w:pPr>
              <w:pStyle w:val="ListParagraph"/>
              <w:numPr>
                <w:ilvl w:val="0"/>
                <w:numId w:val="2"/>
              </w:numPr>
            </w:pPr>
            <w:r>
              <w:t>K</w:t>
            </w:r>
            <w:r w:rsidR="00CB3894">
              <w:t>eppnismenn SÍH eru skilgreindir allir þeir sem taka þátt í innanfélagsmótum félagsins</w:t>
            </w:r>
            <w:r w:rsidR="005C0071">
              <w:t xml:space="preserve"> </w:t>
            </w:r>
            <w:r w:rsidR="005C0071" w:rsidRPr="00BC0DF5">
              <w:t xml:space="preserve">og a.m.k. </w:t>
            </w:r>
            <w:r w:rsidR="00BC0DF5" w:rsidRPr="00BC0DF5">
              <w:t>einu</w:t>
            </w:r>
            <w:r w:rsidR="005C0071" w:rsidRPr="00BC0DF5">
              <w:t xml:space="preserve"> STÍ mót</w:t>
            </w:r>
            <w:r w:rsidR="00BC0DF5" w:rsidRPr="00BC0DF5">
              <w:t>i á keppnistímabilinu</w:t>
            </w:r>
            <w:r w:rsidR="005C0071" w:rsidRPr="00BC0DF5">
              <w:t>.</w:t>
            </w:r>
          </w:p>
          <w:p w14:paraId="4720094C" w14:textId="7F65071B" w:rsidR="00C1371E" w:rsidRDefault="0022723B" w:rsidP="00C1371E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="00CB3894">
              <w:t>ngir aðrir en þeir hafa aðgang að auglýstum "keppnismannaæfingum"</w:t>
            </w:r>
            <w:r w:rsidR="006C1B75">
              <w:t>.</w:t>
            </w:r>
          </w:p>
          <w:p w14:paraId="7B9B2AAF" w14:textId="4C986A71" w:rsidR="00CB3894" w:rsidRDefault="0022723B" w:rsidP="00C1371E">
            <w:pPr>
              <w:pStyle w:val="ListParagraph"/>
              <w:numPr>
                <w:ilvl w:val="0"/>
                <w:numId w:val="2"/>
              </w:numPr>
            </w:pPr>
            <w:r>
              <w:t>Þ</w:t>
            </w:r>
            <w:r w:rsidR="00CB3894">
              <w:t>eir sem hafa gert þjálfunarsamning við félagið hafa einir aðgang að auglýstum "lokuðum keppnismannaæfingum"</w:t>
            </w:r>
            <w:r w:rsidR="006C1B75">
              <w:t>.</w:t>
            </w:r>
          </w:p>
          <w:p w14:paraId="57B68AE9" w14:textId="77777777" w:rsidR="00CB3894" w:rsidRDefault="00CB3894"/>
        </w:tc>
      </w:tr>
      <w:tr w:rsidR="00CB3894" w14:paraId="3889ED54" w14:textId="77777777" w:rsidTr="008F1167">
        <w:trPr>
          <w:trHeight w:val="624"/>
        </w:trPr>
        <w:tc>
          <w:tcPr>
            <w:tcW w:w="8996" w:type="dxa"/>
            <w:gridSpan w:val="3"/>
          </w:tcPr>
          <w:p w14:paraId="2AA93603" w14:textId="77777777" w:rsidR="00CB3894" w:rsidRDefault="00CB3894">
            <w:bookmarkStart w:id="0" w:name="_GoBack"/>
            <w:bookmarkEnd w:id="0"/>
          </w:p>
        </w:tc>
      </w:tr>
    </w:tbl>
    <w:p w14:paraId="4D8955CD" w14:textId="77777777" w:rsidR="00CB3894" w:rsidRDefault="00CB3894"/>
    <w:sectPr w:rsidR="00CB3894" w:rsidSect="000416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A1E3" w14:textId="77777777" w:rsidR="00D5035D" w:rsidRDefault="00D5035D" w:rsidP="008F1167">
      <w:pPr>
        <w:spacing w:after="0" w:line="240" w:lineRule="auto"/>
      </w:pPr>
      <w:r>
        <w:separator/>
      </w:r>
    </w:p>
  </w:endnote>
  <w:endnote w:type="continuationSeparator" w:id="0">
    <w:p w14:paraId="6A804EAD" w14:textId="77777777" w:rsidR="00D5035D" w:rsidRDefault="00D5035D" w:rsidP="008F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BD1F4" w14:textId="77777777" w:rsidR="00D5035D" w:rsidRDefault="00D5035D" w:rsidP="008F1167">
      <w:pPr>
        <w:spacing w:after="0" w:line="240" w:lineRule="auto"/>
      </w:pPr>
      <w:r>
        <w:separator/>
      </w:r>
    </w:p>
  </w:footnote>
  <w:footnote w:type="continuationSeparator" w:id="0">
    <w:p w14:paraId="60474B51" w14:textId="77777777" w:rsidR="00D5035D" w:rsidRDefault="00D5035D" w:rsidP="008F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94A3C" w14:textId="525A57DC" w:rsidR="008F1167" w:rsidRDefault="008F1167">
    <w:pPr>
      <w:pStyle w:val="Header"/>
    </w:pPr>
    <w:r w:rsidRPr="008F1167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EE97753" wp14:editId="7FA52413">
          <wp:simplePos x="0" y="0"/>
          <wp:positionH relativeFrom="column">
            <wp:posOffset>4972050</wp:posOffset>
          </wp:positionH>
          <wp:positionV relativeFrom="page">
            <wp:posOffset>133350</wp:posOffset>
          </wp:positionV>
          <wp:extent cx="676275" cy="6489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7BB1"/>
    <w:multiLevelType w:val="hybridMultilevel"/>
    <w:tmpl w:val="02DADBBA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23E"/>
    <w:multiLevelType w:val="hybridMultilevel"/>
    <w:tmpl w:val="0C7AED76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F3EBB"/>
    <w:multiLevelType w:val="hybridMultilevel"/>
    <w:tmpl w:val="7004CAF8"/>
    <w:lvl w:ilvl="0" w:tplc="9F482C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53A26"/>
    <w:multiLevelType w:val="hybridMultilevel"/>
    <w:tmpl w:val="082257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4"/>
    <w:rsid w:val="00001AB2"/>
    <w:rsid w:val="00010D0B"/>
    <w:rsid w:val="0004167B"/>
    <w:rsid w:val="0022723B"/>
    <w:rsid w:val="002462ED"/>
    <w:rsid w:val="002927C4"/>
    <w:rsid w:val="003A290A"/>
    <w:rsid w:val="004461CA"/>
    <w:rsid w:val="005C0071"/>
    <w:rsid w:val="006C1B75"/>
    <w:rsid w:val="00881ED3"/>
    <w:rsid w:val="008F1167"/>
    <w:rsid w:val="00973E53"/>
    <w:rsid w:val="00B052E8"/>
    <w:rsid w:val="00BB358B"/>
    <w:rsid w:val="00BC0DF5"/>
    <w:rsid w:val="00C1371E"/>
    <w:rsid w:val="00C62402"/>
    <w:rsid w:val="00CB3894"/>
    <w:rsid w:val="00D5035D"/>
    <w:rsid w:val="00DF2702"/>
    <w:rsid w:val="00ED5258"/>
    <w:rsid w:val="00EE3FA4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29CC"/>
  <w15:chartTrackingRefBased/>
  <w15:docId w15:val="{54D7AD58-200E-4473-BB04-ECB00C42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7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167"/>
  </w:style>
  <w:style w:type="paragraph" w:styleId="Footer">
    <w:name w:val="footer"/>
    <w:basedOn w:val="Normal"/>
    <w:link w:val="FooterChar"/>
    <w:uiPriority w:val="99"/>
    <w:unhideWhenUsed/>
    <w:rsid w:val="008F11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Kristinn Gunnarsson</dc:creator>
  <cp:keywords/>
  <dc:description/>
  <cp:lastModifiedBy>Stýring SÍH</cp:lastModifiedBy>
  <cp:revision>7</cp:revision>
  <dcterms:created xsi:type="dcterms:W3CDTF">2021-04-27T16:05:00Z</dcterms:created>
  <dcterms:modified xsi:type="dcterms:W3CDTF">2021-05-13T19:11:00Z</dcterms:modified>
</cp:coreProperties>
</file>